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6F40E" w14:textId="21EC3E8E" w:rsidR="00CC64F0" w:rsidRDefault="002F56BD" w:rsidP="003E7FC7">
      <w:pPr>
        <w:jc w:val="center"/>
        <w:rPr>
          <w:b/>
          <w:bCs/>
          <w:sz w:val="24"/>
          <w:szCs w:val="24"/>
        </w:rPr>
      </w:pPr>
      <w:r w:rsidRPr="003F3E52">
        <w:rPr>
          <w:b/>
          <w:bCs/>
          <w:sz w:val="24"/>
          <w:szCs w:val="24"/>
        </w:rPr>
        <w:t>The Dreaming Project Accessibility Overview</w:t>
      </w:r>
    </w:p>
    <w:p w14:paraId="4A42F806" w14:textId="77777777" w:rsidR="000D1218" w:rsidRPr="003F3E52" w:rsidRDefault="000D1218" w:rsidP="003E7FC7">
      <w:pPr>
        <w:jc w:val="center"/>
        <w:rPr>
          <w:b/>
          <w:bCs/>
          <w:sz w:val="24"/>
          <w:szCs w:val="24"/>
        </w:rPr>
      </w:pPr>
    </w:p>
    <w:p w14:paraId="6A917FC2" w14:textId="6CE7BD79" w:rsidR="005E17E2" w:rsidRDefault="002F56BD">
      <w:r>
        <w:t xml:space="preserve">This outdoor performance will take place around the grounds of </w:t>
      </w:r>
      <w:r w:rsidR="008A6242">
        <w:t>Footscray Community Arts</w:t>
      </w:r>
      <w:r w:rsidR="00394290">
        <w:t xml:space="preserve"> (FCA</w:t>
      </w:r>
      <w:r w:rsidR="00CC4121">
        <w:t>)</w:t>
      </w:r>
      <w:r w:rsidR="00791516">
        <w:t xml:space="preserve"> </w:t>
      </w:r>
      <w:r w:rsidR="002B7A21">
        <w:t xml:space="preserve"> It is a travelling perf</w:t>
      </w:r>
      <w:r w:rsidR="00304898">
        <w:t xml:space="preserve">ormance with seating in the amphitheatre at the </w:t>
      </w:r>
      <w:r w:rsidR="0000200C">
        <w:t xml:space="preserve">end. </w:t>
      </w:r>
      <w:r w:rsidR="002D3C5B">
        <w:t>It starts at 8.15pm and ends at 9.45pm</w:t>
      </w:r>
      <w:r w:rsidR="00117A6D">
        <w:t>.</w:t>
      </w:r>
    </w:p>
    <w:p w14:paraId="5B441508" w14:textId="32BFDA0E" w:rsidR="00E33FCA" w:rsidRDefault="00E33FCA">
      <w:r>
        <w:t>Please note that</w:t>
      </w:r>
      <w:r w:rsidR="00725A79">
        <w:t xml:space="preserve"> t</w:t>
      </w:r>
      <w:r w:rsidR="007F3616">
        <w:t>he</w:t>
      </w:r>
      <w:r w:rsidR="00725A79">
        <w:t xml:space="preserve"> path</w:t>
      </w:r>
      <w:r w:rsidR="007F3616">
        <w:t xml:space="preserve"> of</w:t>
      </w:r>
      <w:r w:rsidR="00725A79">
        <w:t xml:space="preserve"> the show is flat </w:t>
      </w:r>
      <w:r w:rsidR="007F3616">
        <w:t>and</w:t>
      </w:r>
      <w:r w:rsidR="00725A79">
        <w:t xml:space="preserve"> downhill therefore the return journey will be uphill.</w:t>
      </w:r>
      <w:r w:rsidR="007F3616">
        <w:t xml:space="preserve"> </w:t>
      </w:r>
      <w:r w:rsidR="002E33BF">
        <w:t>An option to avoid the uphill journey at the end would be to</w:t>
      </w:r>
      <w:r w:rsidR="007055FE">
        <w:t xml:space="preserve"> get</w:t>
      </w:r>
      <w:r w:rsidR="00AA7141">
        <w:t xml:space="preserve"> picked up by a vehicle from Maribyrnong St.</w:t>
      </w:r>
    </w:p>
    <w:p w14:paraId="73A28EDC" w14:textId="46B9FED6" w:rsidR="007129E2" w:rsidRDefault="007129E2">
      <w:r>
        <w:t>The path does not include any steps</w:t>
      </w:r>
      <w:r w:rsidR="001E2314">
        <w:t>. The information and photos that follow should help people</w:t>
      </w:r>
      <w:r w:rsidR="006216CE">
        <w:t xml:space="preserve"> decide if it will be suitable for your access needs</w:t>
      </w:r>
      <w:r w:rsidR="00A72AA5">
        <w:t>.</w:t>
      </w:r>
    </w:p>
    <w:p w14:paraId="2E07CB5F" w14:textId="77777777" w:rsidR="00117A6D" w:rsidRDefault="00117A6D"/>
    <w:p w14:paraId="5B368A9D" w14:textId="6A354A30" w:rsidR="005E17E2" w:rsidRPr="00117A6D" w:rsidRDefault="008A6242">
      <w:pPr>
        <w:rPr>
          <w:b/>
          <w:bCs/>
        </w:rPr>
      </w:pPr>
      <w:r w:rsidRPr="00117A6D">
        <w:rPr>
          <w:b/>
          <w:bCs/>
        </w:rPr>
        <w:t xml:space="preserve">There will be </w:t>
      </w:r>
      <w:r w:rsidR="00052816" w:rsidRPr="00117A6D">
        <w:rPr>
          <w:b/>
          <w:bCs/>
        </w:rPr>
        <w:t>six</w:t>
      </w:r>
      <w:r w:rsidR="00221E67" w:rsidRPr="00117A6D">
        <w:rPr>
          <w:b/>
          <w:bCs/>
        </w:rPr>
        <w:t xml:space="preserve"> st</w:t>
      </w:r>
      <w:r w:rsidR="00BE513E" w:rsidRPr="00117A6D">
        <w:rPr>
          <w:b/>
          <w:bCs/>
        </w:rPr>
        <w:t>opping</w:t>
      </w:r>
      <w:r w:rsidRPr="00117A6D">
        <w:rPr>
          <w:b/>
          <w:bCs/>
        </w:rPr>
        <w:t xml:space="preserve"> sites</w:t>
      </w:r>
      <w:r w:rsidR="005E17E2" w:rsidRPr="00117A6D">
        <w:rPr>
          <w:b/>
          <w:bCs/>
        </w:rPr>
        <w:t>:</w:t>
      </w:r>
      <w:r w:rsidR="00A945CC" w:rsidRPr="00117A6D">
        <w:rPr>
          <w:b/>
          <w:bCs/>
        </w:rPr>
        <w:t xml:space="preserve"> </w:t>
      </w:r>
      <w:r w:rsidR="007177B8" w:rsidRPr="00117A6D">
        <w:rPr>
          <w:b/>
          <w:bCs/>
        </w:rPr>
        <w:t xml:space="preserve"> </w:t>
      </w:r>
    </w:p>
    <w:p w14:paraId="5AB0F2DD" w14:textId="11EF1531" w:rsidR="00B03B4A" w:rsidRDefault="005E17E2">
      <w:r w:rsidRPr="00052816">
        <w:rPr>
          <w:b/>
          <w:bCs/>
        </w:rPr>
        <w:t>Stop 1</w:t>
      </w:r>
      <w:r>
        <w:t xml:space="preserve">. </w:t>
      </w:r>
      <w:r w:rsidR="0050000A">
        <w:t>FCA front lawn</w:t>
      </w:r>
      <w:r w:rsidR="006C7EAF">
        <w:t>, upper level of Henderson House</w:t>
      </w:r>
      <w:r w:rsidR="005228AA">
        <w:t xml:space="preserve"> – Box Office check in</w:t>
      </w:r>
      <w:r w:rsidR="00E92672">
        <w:t xml:space="preserve"> and</w:t>
      </w:r>
      <w:r w:rsidR="005228AA">
        <w:t xml:space="preserve"> </w:t>
      </w:r>
      <w:r w:rsidR="00E92672">
        <w:t>fir</w:t>
      </w:r>
      <w:r w:rsidR="00527C80">
        <w:t>st part of show - 30 minute</w:t>
      </w:r>
      <w:r w:rsidR="00EE1629">
        <w:t xml:space="preserve"> duration</w:t>
      </w:r>
    </w:p>
    <w:p w14:paraId="5C95EAE1" w14:textId="63E9BC01" w:rsidR="00CE105F" w:rsidRPr="009C2AA7" w:rsidRDefault="00CE105F">
      <w:pPr>
        <w:rPr>
          <w:u w:val="single"/>
        </w:rPr>
      </w:pPr>
      <w:r w:rsidRPr="009C2AA7">
        <w:rPr>
          <w:u w:val="single"/>
        </w:rPr>
        <w:t xml:space="preserve">Travel </w:t>
      </w:r>
      <w:r w:rsidR="00662A8F" w:rsidRPr="009C2AA7">
        <w:rPr>
          <w:u w:val="single"/>
        </w:rPr>
        <w:t>30</w:t>
      </w:r>
      <w:r w:rsidR="00430CA8" w:rsidRPr="009C2AA7">
        <w:rPr>
          <w:u w:val="single"/>
        </w:rPr>
        <w:t xml:space="preserve"> metres</w:t>
      </w:r>
      <w:r w:rsidR="00941AFD" w:rsidRPr="009C2AA7">
        <w:rPr>
          <w:u w:val="single"/>
        </w:rPr>
        <w:t xml:space="preserve"> along concrete</w:t>
      </w:r>
    </w:p>
    <w:p w14:paraId="4A46FC47" w14:textId="3D1FE7B5" w:rsidR="00B03B4A" w:rsidRDefault="00B03B4A">
      <w:r w:rsidRPr="00052816">
        <w:rPr>
          <w:b/>
          <w:bCs/>
        </w:rPr>
        <w:t>Stop 2</w:t>
      </w:r>
      <w:r>
        <w:t>.</w:t>
      </w:r>
      <w:r w:rsidR="00EF7248">
        <w:t xml:space="preserve"> </w:t>
      </w:r>
      <w:r w:rsidR="00BA52A5">
        <w:t>South Car Park</w:t>
      </w:r>
      <w:r w:rsidR="00C07A1E">
        <w:t xml:space="preserve"> – 10 minute</w:t>
      </w:r>
      <w:r w:rsidR="00EE1629">
        <w:t xml:space="preserve"> duration</w:t>
      </w:r>
    </w:p>
    <w:p w14:paraId="2C69CB96" w14:textId="7FF851E6" w:rsidR="00C07A1E" w:rsidRPr="009C2AA7" w:rsidRDefault="00C07A1E">
      <w:pPr>
        <w:rPr>
          <w:u w:val="single"/>
        </w:rPr>
      </w:pPr>
      <w:r w:rsidRPr="009C2AA7">
        <w:rPr>
          <w:u w:val="single"/>
        </w:rPr>
        <w:t xml:space="preserve">Travel </w:t>
      </w:r>
      <w:r w:rsidR="00C04016" w:rsidRPr="009C2AA7">
        <w:rPr>
          <w:u w:val="single"/>
        </w:rPr>
        <w:t>60m</w:t>
      </w:r>
      <w:r w:rsidR="00697922" w:rsidRPr="009C2AA7">
        <w:rPr>
          <w:u w:val="single"/>
        </w:rPr>
        <w:t xml:space="preserve"> along concrete</w:t>
      </w:r>
    </w:p>
    <w:p w14:paraId="4401652E" w14:textId="4882894F" w:rsidR="00B03B4A" w:rsidRDefault="00B03B4A">
      <w:r w:rsidRPr="00052816">
        <w:rPr>
          <w:b/>
          <w:bCs/>
        </w:rPr>
        <w:t>Stop 3</w:t>
      </w:r>
      <w:r>
        <w:t>.</w:t>
      </w:r>
      <w:r w:rsidR="008E6396">
        <w:t xml:space="preserve"> </w:t>
      </w:r>
      <w:r w:rsidR="00697922">
        <w:t>Rear of Henderson House</w:t>
      </w:r>
      <w:r w:rsidR="00F35CC6">
        <w:t xml:space="preserve"> – 15 minute</w:t>
      </w:r>
      <w:r w:rsidR="00EE1629">
        <w:t xml:space="preserve"> duration</w:t>
      </w:r>
    </w:p>
    <w:p w14:paraId="4FEA45A1" w14:textId="59905719" w:rsidR="00F35CC6" w:rsidRPr="009C2AA7" w:rsidRDefault="00F35CC6">
      <w:pPr>
        <w:rPr>
          <w:u w:val="single"/>
        </w:rPr>
      </w:pPr>
      <w:r w:rsidRPr="009C2AA7">
        <w:rPr>
          <w:u w:val="single"/>
        </w:rPr>
        <w:t xml:space="preserve">Travel </w:t>
      </w:r>
      <w:r w:rsidR="00AA4895" w:rsidRPr="009C2AA7">
        <w:rPr>
          <w:u w:val="single"/>
        </w:rPr>
        <w:t>2</w:t>
      </w:r>
      <w:r w:rsidR="00BE164D" w:rsidRPr="009C2AA7">
        <w:rPr>
          <w:u w:val="single"/>
        </w:rPr>
        <w:t>0</w:t>
      </w:r>
      <w:r w:rsidR="001E0C76" w:rsidRPr="009C2AA7">
        <w:rPr>
          <w:u w:val="single"/>
        </w:rPr>
        <w:t xml:space="preserve"> metres</w:t>
      </w:r>
      <w:r w:rsidR="0013562F" w:rsidRPr="009C2AA7">
        <w:rPr>
          <w:u w:val="single"/>
        </w:rPr>
        <w:t xml:space="preserve"> on concrete path then 70 metres</w:t>
      </w:r>
      <w:r w:rsidR="001E0C76" w:rsidRPr="009C2AA7">
        <w:rPr>
          <w:u w:val="single"/>
        </w:rPr>
        <w:t xml:space="preserve"> along</w:t>
      </w:r>
      <w:r w:rsidR="006E5D80" w:rsidRPr="009C2AA7">
        <w:rPr>
          <w:u w:val="single"/>
        </w:rPr>
        <w:t xml:space="preserve"> compacted</w:t>
      </w:r>
      <w:r w:rsidR="001E0C76" w:rsidRPr="009C2AA7">
        <w:rPr>
          <w:u w:val="single"/>
        </w:rPr>
        <w:t xml:space="preserve"> gravel path </w:t>
      </w:r>
    </w:p>
    <w:p w14:paraId="78572588" w14:textId="1BF4DA8E" w:rsidR="006E5D80" w:rsidRDefault="00CC4121" w:rsidP="006E5D80">
      <w:r w:rsidRPr="00052816">
        <w:rPr>
          <w:b/>
          <w:bCs/>
        </w:rPr>
        <w:t>Stop 4</w:t>
      </w:r>
      <w:r>
        <w:t>.</w:t>
      </w:r>
      <w:r w:rsidR="006E5D80">
        <w:t xml:space="preserve"> Rose Garden – 15 minute</w:t>
      </w:r>
      <w:r w:rsidR="00EE1629">
        <w:t xml:space="preserve"> duration</w:t>
      </w:r>
    </w:p>
    <w:p w14:paraId="13B2D7F3" w14:textId="75802967" w:rsidR="0013562F" w:rsidRPr="009C2AA7" w:rsidRDefault="00F50CB1" w:rsidP="006E5D80">
      <w:pPr>
        <w:rPr>
          <w:u w:val="single"/>
        </w:rPr>
      </w:pPr>
      <w:r w:rsidRPr="009C2AA7">
        <w:rPr>
          <w:u w:val="single"/>
        </w:rPr>
        <w:t>Travel</w:t>
      </w:r>
      <w:r w:rsidR="00E05E2E" w:rsidRPr="009C2AA7">
        <w:rPr>
          <w:u w:val="single"/>
        </w:rPr>
        <w:t xml:space="preserve"> 30 metres on </w:t>
      </w:r>
      <w:r w:rsidR="00A41ED1" w:rsidRPr="009C2AA7">
        <w:rPr>
          <w:u w:val="single"/>
        </w:rPr>
        <w:t>gravel path then</w:t>
      </w:r>
      <w:r w:rsidR="00B87143" w:rsidRPr="009C2AA7">
        <w:rPr>
          <w:u w:val="single"/>
        </w:rPr>
        <w:t xml:space="preserve"> 45 metres along bitumen path by the river</w:t>
      </w:r>
    </w:p>
    <w:p w14:paraId="0D24B462" w14:textId="3DE81737" w:rsidR="00105EFC" w:rsidRDefault="001C7619" w:rsidP="006E5D80">
      <w:r w:rsidRPr="00052816">
        <w:rPr>
          <w:b/>
          <w:bCs/>
        </w:rPr>
        <w:t>Stop</w:t>
      </w:r>
      <w:r w:rsidR="00105EFC" w:rsidRPr="00052816">
        <w:rPr>
          <w:b/>
          <w:bCs/>
        </w:rPr>
        <w:t xml:space="preserve"> 5</w:t>
      </w:r>
      <w:r w:rsidR="00105EFC">
        <w:t>.</w:t>
      </w:r>
      <w:r>
        <w:t xml:space="preserve"> </w:t>
      </w:r>
      <w:r w:rsidR="00105EFC">
        <w:t>S</w:t>
      </w:r>
      <w:r>
        <w:t>tone</w:t>
      </w:r>
      <w:r w:rsidR="00BE003A">
        <w:t xml:space="preserve"> archway</w:t>
      </w:r>
      <w:r w:rsidR="00105EFC">
        <w:t xml:space="preserve"> – 5 minute</w:t>
      </w:r>
      <w:r w:rsidR="00EE1629">
        <w:t xml:space="preserve"> duration</w:t>
      </w:r>
    </w:p>
    <w:p w14:paraId="3920DCA6" w14:textId="08A46869" w:rsidR="0005217F" w:rsidRPr="009C2AA7" w:rsidRDefault="00105EFC" w:rsidP="006E5D80">
      <w:pPr>
        <w:rPr>
          <w:u w:val="single"/>
        </w:rPr>
      </w:pPr>
      <w:r w:rsidRPr="009C2AA7">
        <w:rPr>
          <w:u w:val="single"/>
        </w:rPr>
        <w:t>T</w:t>
      </w:r>
      <w:r w:rsidR="00BE003A" w:rsidRPr="009C2AA7">
        <w:rPr>
          <w:u w:val="single"/>
        </w:rPr>
        <w:t>ravel</w:t>
      </w:r>
      <w:r w:rsidR="004066E0" w:rsidRPr="009C2AA7">
        <w:rPr>
          <w:u w:val="single"/>
        </w:rPr>
        <w:t xml:space="preserve"> 15 </w:t>
      </w:r>
      <w:r w:rsidR="002E323A" w:rsidRPr="009C2AA7">
        <w:rPr>
          <w:u w:val="single"/>
        </w:rPr>
        <w:t>metres along bitumen path, up accessible ramp</w:t>
      </w:r>
      <w:r w:rsidR="00FC18D5" w:rsidRPr="009C2AA7">
        <w:rPr>
          <w:u w:val="single"/>
        </w:rPr>
        <w:t xml:space="preserve"> (or </w:t>
      </w:r>
      <w:r w:rsidR="009070F3" w:rsidRPr="009C2AA7">
        <w:rPr>
          <w:u w:val="single"/>
        </w:rPr>
        <w:t>two steps</w:t>
      </w:r>
      <w:r w:rsidR="00FC18D5" w:rsidRPr="009C2AA7">
        <w:rPr>
          <w:u w:val="single"/>
        </w:rPr>
        <w:t>)</w:t>
      </w:r>
      <w:r w:rsidR="009070F3" w:rsidRPr="009C2AA7">
        <w:rPr>
          <w:u w:val="single"/>
        </w:rPr>
        <w:t xml:space="preserve"> </w:t>
      </w:r>
      <w:r w:rsidR="003518E4">
        <w:rPr>
          <w:u w:val="single"/>
        </w:rPr>
        <w:t>on</w:t>
      </w:r>
      <w:r w:rsidR="009070F3" w:rsidRPr="009C2AA7">
        <w:rPr>
          <w:u w:val="single"/>
        </w:rPr>
        <w:t>to grass</w:t>
      </w:r>
      <w:r w:rsidR="00BD607B">
        <w:rPr>
          <w:u w:val="single"/>
        </w:rPr>
        <w:t>.</w:t>
      </w:r>
      <w:r w:rsidR="009070F3" w:rsidRPr="009C2AA7">
        <w:rPr>
          <w:u w:val="single"/>
        </w:rPr>
        <w:t xml:space="preserve"> </w:t>
      </w:r>
      <w:r w:rsidR="00BD607B">
        <w:rPr>
          <w:u w:val="single"/>
        </w:rPr>
        <w:t>T</w:t>
      </w:r>
      <w:r w:rsidR="00EF4372" w:rsidRPr="009C2AA7">
        <w:rPr>
          <w:u w:val="single"/>
        </w:rPr>
        <w:t>hen</w:t>
      </w:r>
      <w:r w:rsidRPr="009C2AA7">
        <w:rPr>
          <w:u w:val="single"/>
        </w:rPr>
        <w:t xml:space="preserve"> travel 10</w:t>
      </w:r>
      <w:r w:rsidR="00326900" w:rsidRPr="009C2AA7">
        <w:rPr>
          <w:u w:val="single"/>
        </w:rPr>
        <w:t xml:space="preserve"> </w:t>
      </w:r>
      <w:r w:rsidRPr="009C2AA7">
        <w:rPr>
          <w:u w:val="single"/>
        </w:rPr>
        <w:t>m</w:t>
      </w:r>
      <w:r w:rsidR="00326900" w:rsidRPr="009C2AA7">
        <w:rPr>
          <w:u w:val="single"/>
        </w:rPr>
        <w:t>etres on grass to seating</w:t>
      </w:r>
      <w:r w:rsidR="00C97C6E" w:rsidRPr="009C2AA7">
        <w:rPr>
          <w:u w:val="single"/>
        </w:rPr>
        <w:t xml:space="preserve">. </w:t>
      </w:r>
      <w:r w:rsidR="00276046" w:rsidRPr="009C2AA7">
        <w:rPr>
          <w:u w:val="single"/>
        </w:rPr>
        <w:t>There are</w:t>
      </w:r>
      <w:r w:rsidR="006561EF" w:rsidRPr="009C2AA7">
        <w:rPr>
          <w:u w:val="single"/>
        </w:rPr>
        <w:t xml:space="preserve"> places in the front row for p</w:t>
      </w:r>
      <w:r w:rsidR="00C97C6E" w:rsidRPr="009C2AA7">
        <w:rPr>
          <w:u w:val="single"/>
        </w:rPr>
        <w:t xml:space="preserve">eople using wheelchairs </w:t>
      </w:r>
      <w:r w:rsidR="00BD607B">
        <w:rPr>
          <w:u w:val="single"/>
        </w:rPr>
        <w:t>and</w:t>
      </w:r>
      <w:r w:rsidR="00C97C6E" w:rsidRPr="009C2AA7">
        <w:rPr>
          <w:u w:val="single"/>
        </w:rPr>
        <w:t xml:space="preserve"> other mobility aids</w:t>
      </w:r>
      <w:r w:rsidR="006561EF" w:rsidRPr="009C2AA7">
        <w:rPr>
          <w:u w:val="single"/>
        </w:rPr>
        <w:t>.</w:t>
      </w:r>
      <w:r w:rsidR="00276046" w:rsidRPr="009C2AA7">
        <w:rPr>
          <w:u w:val="single"/>
        </w:rPr>
        <w:t xml:space="preserve"> </w:t>
      </w:r>
    </w:p>
    <w:p w14:paraId="5EEA5266" w14:textId="4EE983E4" w:rsidR="00052816" w:rsidRDefault="00AA279E" w:rsidP="006E5D80">
      <w:r w:rsidRPr="00052816">
        <w:rPr>
          <w:b/>
          <w:bCs/>
        </w:rPr>
        <w:t>Stop 6</w:t>
      </w:r>
      <w:r>
        <w:t xml:space="preserve">. </w:t>
      </w:r>
      <w:r w:rsidR="00360921">
        <w:t xml:space="preserve">Final </w:t>
      </w:r>
      <w:r w:rsidR="00BD63F6">
        <w:t>stop</w:t>
      </w:r>
      <w:r w:rsidR="00933C9D">
        <w:t>,</w:t>
      </w:r>
      <w:r w:rsidR="00BD63F6">
        <w:t xml:space="preserve"> Amphitheatre</w:t>
      </w:r>
      <w:r w:rsidR="00EA5AA8">
        <w:t xml:space="preserve"> (bluestone and grass</w:t>
      </w:r>
      <w:r w:rsidR="00BD63F6">
        <w:t xml:space="preserve"> seating available</w:t>
      </w:r>
      <w:r w:rsidR="006561EF">
        <w:t xml:space="preserve"> for all</w:t>
      </w:r>
      <w:r w:rsidR="00EA5AA8">
        <w:t xml:space="preserve">) </w:t>
      </w:r>
      <w:r w:rsidR="00BD63F6">
        <w:t>– 15 minute</w:t>
      </w:r>
      <w:r w:rsidR="00EF657F">
        <w:t xml:space="preserve"> </w:t>
      </w:r>
      <w:r w:rsidR="004D6470">
        <w:t>duration</w:t>
      </w:r>
    </w:p>
    <w:p w14:paraId="53C48D14" w14:textId="77777777" w:rsidR="000A0A74" w:rsidRDefault="009E5476">
      <w:pPr>
        <w:rPr>
          <w:u w:val="single"/>
        </w:rPr>
      </w:pPr>
      <w:r w:rsidRPr="009E5476">
        <w:rPr>
          <w:b/>
          <w:bCs/>
        </w:rPr>
        <w:t>End of Show</w:t>
      </w:r>
      <w:r>
        <w:t xml:space="preserve">. </w:t>
      </w:r>
      <w:r w:rsidRPr="00512A15">
        <w:rPr>
          <w:u w:val="single"/>
        </w:rPr>
        <w:t>Audience</w:t>
      </w:r>
      <w:r w:rsidR="007608CF" w:rsidRPr="00512A15">
        <w:rPr>
          <w:u w:val="single"/>
        </w:rPr>
        <w:t xml:space="preserve"> </w:t>
      </w:r>
      <w:r w:rsidR="004811B6" w:rsidRPr="00512A15">
        <w:rPr>
          <w:u w:val="single"/>
        </w:rPr>
        <w:t>can</w:t>
      </w:r>
      <w:r w:rsidR="007608CF" w:rsidRPr="00512A15">
        <w:rPr>
          <w:u w:val="single"/>
        </w:rPr>
        <w:t xml:space="preserve"> leave</w:t>
      </w:r>
      <w:r w:rsidR="009A415A" w:rsidRPr="00512A15">
        <w:rPr>
          <w:u w:val="single"/>
        </w:rPr>
        <w:t xml:space="preserve"> amphitheatre</w:t>
      </w:r>
      <w:r w:rsidR="00E26BA9" w:rsidRPr="00512A15">
        <w:rPr>
          <w:u w:val="single"/>
        </w:rPr>
        <w:t xml:space="preserve"> following the same path back</w:t>
      </w:r>
      <w:r w:rsidR="004811B6" w:rsidRPr="00512A15">
        <w:rPr>
          <w:u w:val="single"/>
        </w:rPr>
        <w:t xml:space="preserve"> up</w:t>
      </w:r>
      <w:r w:rsidR="00E26BA9" w:rsidRPr="00512A15">
        <w:rPr>
          <w:u w:val="single"/>
        </w:rPr>
        <w:t xml:space="preserve"> to the front lawn. </w:t>
      </w:r>
    </w:p>
    <w:p w14:paraId="4BC703E6" w14:textId="46194DA5" w:rsidR="002F56BD" w:rsidRDefault="00E26BA9">
      <w:pPr>
        <w:rPr>
          <w:u w:val="single"/>
        </w:rPr>
      </w:pPr>
      <w:r w:rsidRPr="00512A15">
        <w:rPr>
          <w:u w:val="single"/>
        </w:rPr>
        <w:t>Those able to</w:t>
      </w:r>
      <w:r w:rsidR="00E36CF6" w:rsidRPr="00512A15">
        <w:rPr>
          <w:u w:val="single"/>
        </w:rPr>
        <w:t xml:space="preserve"> walk up blue stone steps </w:t>
      </w:r>
      <w:r w:rsidR="002A7387" w:rsidRPr="00512A15">
        <w:rPr>
          <w:u w:val="single"/>
        </w:rPr>
        <w:t>can</w:t>
      </w:r>
      <w:r w:rsidR="006B114A" w:rsidRPr="00512A15">
        <w:rPr>
          <w:u w:val="single"/>
        </w:rPr>
        <w:t xml:space="preserve"> </w:t>
      </w:r>
      <w:proofErr w:type="spellStart"/>
      <w:r w:rsidR="006B114A" w:rsidRPr="00512A15">
        <w:rPr>
          <w:u w:val="single"/>
        </w:rPr>
        <w:t>rejoin</w:t>
      </w:r>
      <w:proofErr w:type="spellEnd"/>
      <w:r w:rsidR="006B114A" w:rsidRPr="00512A15">
        <w:rPr>
          <w:u w:val="single"/>
        </w:rPr>
        <w:t xml:space="preserve"> the gravel path</w:t>
      </w:r>
      <w:r w:rsidR="003F3E52" w:rsidRPr="00512A15">
        <w:rPr>
          <w:u w:val="single"/>
        </w:rPr>
        <w:t xml:space="preserve"> </w:t>
      </w:r>
      <w:r w:rsidR="00CD44B5" w:rsidRPr="00512A15">
        <w:rPr>
          <w:u w:val="single"/>
        </w:rPr>
        <w:t>at the top of th</w:t>
      </w:r>
      <w:r w:rsidR="002A7387" w:rsidRPr="00512A15">
        <w:rPr>
          <w:u w:val="single"/>
        </w:rPr>
        <w:t>e amphitheatre</w:t>
      </w:r>
      <w:r w:rsidR="003F3E52" w:rsidRPr="00512A15">
        <w:rPr>
          <w:u w:val="single"/>
        </w:rPr>
        <w:t xml:space="preserve"> to get back to the concrete path</w:t>
      </w:r>
      <w:r w:rsidR="00001BF7" w:rsidRPr="00512A15">
        <w:rPr>
          <w:u w:val="single"/>
        </w:rPr>
        <w:t>.</w:t>
      </w:r>
    </w:p>
    <w:p w14:paraId="7FAA7736" w14:textId="04744E90" w:rsidR="00512A15" w:rsidRPr="006216CE" w:rsidRDefault="00A35B87">
      <w:r>
        <w:t>Photography is not permitted during the show</w:t>
      </w:r>
      <w:r w:rsidR="00F1336F">
        <w:t xml:space="preserve">. </w:t>
      </w:r>
      <w:r w:rsidR="003B7BCF">
        <w:t>Some</w:t>
      </w:r>
      <w:r w:rsidR="00F1336F">
        <w:t xml:space="preserve"> projections will be left on and audience are invited to take photos as you follow the path back</w:t>
      </w:r>
      <w:r w:rsidR="003B7BCF">
        <w:t xml:space="preserve"> up </w:t>
      </w:r>
      <w:r w:rsidR="006C64CC">
        <w:t xml:space="preserve"> to </w:t>
      </w:r>
      <w:r w:rsidR="003B7BCF">
        <w:t xml:space="preserve">the </w:t>
      </w:r>
      <w:r w:rsidR="001524B2">
        <w:t>front lawn.</w:t>
      </w:r>
    </w:p>
    <w:p w14:paraId="31051098" w14:textId="2DA1B28B" w:rsidR="000E2E45" w:rsidRDefault="00CD13E7">
      <w:r>
        <w:t>Front of House</w:t>
      </w:r>
      <w:r w:rsidR="00FA5749">
        <w:t xml:space="preserve"> (FOH)</w:t>
      </w:r>
      <w:r>
        <w:t xml:space="preserve"> staff</w:t>
      </w:r>
      <w:r w:rsidR="00BE513E">
        <w:t xml:space="preserve"> can provide </w:t>
      </w:r>
      <w:r w:rsidR="001E0F50">
        <w:t>basic folding chairs</w:t>
      </w:r>
      <w:r w:rsidR="00854DBD">
        <w:t xml:space="preserve"> or </w:t>
      </w:r>
      <w:r w:rsidR="009A2A61">
        <w:t>backless metal stools</w:t>
      </w:r>
      <w:r w:rsidR="00BE513E">
        <w:t xml:space="preserve"> at the</w:t>
      </w:r>
      <w:r w:rsidR="00B24683">
        <w:t xml:space="preserve"> first</w:t>
      </w:r>
      <w:r w:rsidR="00BE513E">
        <w:t xml:space="preserve"> four</w:t>
      </w:r>
      <w:r w:rsidR="00DD3D3E">
        <w:t xml:space="preserve"> stopping</w:t>
      </w:r>
      <w:r w:rsidR="00BE513E">
        <w:t xml:space="preserve"> sites</w:t>
      </w:r>
      <w:r w:rsidR="00DD3D3E">
        <w:t xml:space="preserve"> for audience who need them</w:t>
      </w:r>
      <w:r w:rsidR="00394290">
        <w:t>.</w:t>
      </w:r>
      <w:r w:rsidR="00FA5749">
        <w:t xml:space="preserve"> Please identify your needs to</w:t>
      </w:r>
      <w:r w:rsidR="00AC4636">
        <w:t xml:space="preserve"> </w:t>
      </w:r>
      <w:r w:rsidR="00994624">
        <w:t>Box Office</w:t>
      </w:r>
      <w:r w:rsidR="00AC4636">
        <w:t xml:space="preserve"> Staff on arrival. </w:t>
      </w:r>
      <w:r w:rsidR="00170C99">
        <w:t>You can bring your own folding chair along</w:t>
      </w:r>
      <w:r w:rsidR="007E5AC3">
        <w:t xml:space="preserve"> if you want to.</w:t>
      </w:r>
    </w:p>
    <w:p w14:paraId="0D3AE6EA" w14:textId="0008F288" w:rsidR="00483D92" w:rsidRDefault="00483D92">
      <w:r>
        <w:t>There are toilets</w:t>
      </w:r>
      <w:r w:rsidR="00825888">
        <w:t xml:space="preserve"> including</w:t>
      </w:r>
      <w:r w:rsidR="002C5EB9">
        <w:t xml:space="preserve"> an</w:t>
      </w:r>
      <w:r w:rsidR="00825888">
        <w:t xml:space="preserve"> accessible toilet</w:t>
      </w:r>
      <w:r w:rsidR="00B01DD1">
        <w:t>,</w:t>
      </w:r>
      <w:r w:rsidR="004C4CB6">
        <w:t xml:space="preserve"> inside Henderson House near the </w:t>
      </w:r>
      <w:r w:rsidR="00B01DD1">
        <w:t>B</w:t>
      </w:r>
      <w:r w:rsidR="004C4CB6">
        <w:t xml:space="preserve">ox </w:t>
      </w:r>
      <w:r w:rsidR="00B01DD1">
        <w:t>O</w:t>
      </w:r>
      <w:r w:rsidR="004C4CB6">
        <w:t>ffice.</w:t>
      </w:r>
    </w:p>
    <w:p w14:paraId="7475EF02" w14:textId="36247E11" w:rsidR="00CD13E7" w:rsidRDefault="00AC4636">
      <w:r>
        <w:t xml:space="preserve">You may also </w:t>
      </w:r>
      <w:r w:rsidR="00B970B6">
        <w:t xml:space="preserve">call FCA </w:t>
      </w:r>
      <w:r w:rsidR="00F26939">
        <w:t>before booking a ticket if you would like to discuss your</w:t>
      </w:r>
      <w:r w:rsidR="006C11E2">
        <w:t xml:space="preserve"> access</w:t>
      </w:r>
      <w:r w:rsidR="00F26939">
        <w:t xml:space="preserve"> needs</w:t>
      </w:r>
      <w:r w:rsidR="004A6B29">
        <w:t>.</w:t>
      </w:r>
      <w:r w:rsidR="00B970B6">
        <w:t xml:space="preserve"> </w:t>
      </w:r>
      <w:r w:rsidR="00752467">
        <w:t>03 9362 8888</w:t>
      </w:r>
    </w:p>
    <w:p w14:paraId="45471EA3" w14:textId="77777777" w:rsidR="005D3B1B" w:rsidRDefault="005D3B1B"/>
    <w:p w14:paraId="38B61FBB" w14:textId="5DFF021A" w:rsidR="00CD13E7" w:rsidRDefault="004A6B29">
      <w:r>
        <w:lastRenderedPageBreak/>
        <w:t>Please note that the following photos have been taken in daylight. It will be</w:t>
      </w:r>
      <w:r w:rsidR="00265DC8">
        <w:t xml:space="preserve"> dusk at 8.15pm when the</w:t>
      </w:r>
      <w:r w:rsidR="00C67E47">
        <w:t xml:space="preserve"> show begins and </w:t>
      </w:r>
      <w:proofErr w:type="gramStart"/>
      <w:r w:rsidR="005D3B1B">
        <w:t>night time</w:t>
      </w:r>
      <w:proofErr w:type="gramEnd"/>
      <w:r w:rsidR="00F11DA2">
        <w:t xml:space="preserve"> when it finishes. Travelling paths will be lit with festoon</w:t>
      </w:r>
      <w:r w:rsidR="00C67E47">
        <w:t xml:space="preserve"> li</w:t>
      </w:r>
      <w:r w:rsidR="00F11DA2">
        <w:t>ght</w:t>
      </w:r>
      <w:r w:rsidR="00777908">
        <w:t xml:space="preserve">s rigged </w:t>
      </w:r>
      <w:r w:rsidR="00DB22CE">
        <w:t>overhead at the front of Henderson House</w:t>
      </w:r>
      <w:r w:rsidR="00552475">
        <w:t xml:space="preserve"> and at </w:t>
      </w:r>
      <w:r w:rsidR="00DB22CE">
        <w:t>1m high along the</w:t>
      </w:r>
      <w:r w:rsidR="00552475">
        <w:t xml:space="preserve"> rest of the</w:t>
      </w:r>
      <w:r w:rsidR="00DB22CE">
        <w:t xml:space="preserve"> path</w:t>
      </w:r>
      <w:r w:rsidR="00777908">
        <w:t>.</w:t>
      </w:r>
    </w:p>
    <w:p w14:paraId="5D7011CF" w14:textId="33C12F2D" w:rsidR="000D1218" w:rsidRDefault="00E85384">
      <w:r>
        <w:rPr>
          <w:noProof/>
        </w:rPr>
        <w:drawing>
          <wp:anchor distT="0" distB="0" distL="114300" distR="114300" simplePos="0" relativeHeight="251658240" behindDoc="0" locked="0" layoutInCell="1" allowOverlap="1" wp14:anchorId="78C5E5F9" wp14:editId="153BA3C6">
            <wp:simplePos x="0" y="0"/>
            <wp:positionH relativeFrom="margin">
              <wp:align>left</wp:align>
            </wp:positionH>
            <wp:positionV relativeFrom="paragraph">
              <wp:posOffset>280035</wp:posOffset>
            </wp:positionV>
            <wp:extent cx="2844165" cy="21336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EC7E17" w14:textId="147A52A5" w:rsidR="002C5251" w:rsidRDefault="00F02090">
      <w:r>
        <w:rPr>
          <w:noProof/>
        </w:rPr>
        <w:drawing>
          <wp:inline distT="0" distB="0" distL="0" distR="0" wp14:anchorId="3F740D47" wp14:editId="14DF3EB4">
            <wp:extent cx="2800350" cy="210069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95" cy="211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CA034" w14:textId="7F779A60" w:rsidR="000A0A74" w:rsidRDefault="00E85384" w:rsidP="00F02090">
      <w:pPr>
        <w:tabs>
          <w:tab w:val="left" w:pos="1965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5289E63" wp14:editId="4F655DD7">
            <wp:simplePos x="0" y="0"/>
            <wp:positionH relativeFrom="margin">
              <wp:align>left</wp:align>
            </wp:positionH>
            <wp:positionV relativeFrom="paragraph">
              <wp:posOffset>283210</wp:posOffset>
            </wp:positionV>
            <wp:extent cx="2675890" cy="200723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000" cy="201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A74">
        <w:t>FCA from Moreland St</w:t>
      </w:r>
      <w:r w:rsidR="000A14FE">
        <w:t xml:space="preserve">   </w:t>
      </w:r>
      <w:r w:rsidR="000A14FE">
        <w:tab/>
      </w:r>
      <w:r w:rsidR="000A14FE">
        <w:tab/>
      </w:r>
      <w:r w:rsidR="000A14FE">
        <w:tab/>
      </w:r>
      <w:r w:rsidR="000A14FE">
        <w:tab/>
      </w:r>
      <w:r w:rsidR="000A14FE">
        <w:tab/>
      </w:r>
      <w:r w:rsidR="001856FE">
        <w:t>FCA Public carpark</w:t>
      </w:r>
      <w:r w:rsidR="005238EA">
        <w:t xml:space="preserve"> (North)</w:t>
      </w:r>
    </w:p>
    <w:p w14:paraId="6469043E" w14:textId="6DA5749D" w:rsidR="00000EF8" w:rsidRDefault="002D7A57" w:rsidP="00F02090">
      <w:pPr>
        <w:tabs>
          <w:tab w:val="left" w:pos="1965"/>
        </w:tabs>
      </w:pPr>
      <w:r>
        <w:t xml:space="preserve">     </w:t>
      </w:r>
      <w:r w:rsidR="00D60CB2">
        <w:rPr>
          <w:noProof/>
        </w:rPr>
        <w:drawing>
          <wp:inline distT="0" distB="0" distL="0" distR="0" wp14:anchorId="78731573" wp14:editId="05AD48CB">
            <wp:extent cx="2676525" cy="200780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154" cy="20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8620F" w14:textId="197D3A1F" w:rsidR="00295EB1" w:rsidRDefault="008D0C39" w:rsidP="00050884">
      <w:pPr>
        <w:tabs>
          <w:tab w:val="left" w:pos="1965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8D94404" wp14:editId="14FAF531">
            <wp:simplePos x="0" y="0"/>
            <wp:positionH relativeFrom="margin">
              <wp:align>left</wp:align>
            </wp:positionH>
            <wp:positionV relativeFrom="paragraph">
              <wp:posOffset>288290</wp:posOffset>
            </wp:positionV>
            <wp:extent cx="2729230" cy="204787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135" cy="205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884">
        <w:t>2 x access parks</w:t>
      </w:r>
      <w:r w:rsidR="008374D6">
        <w:t xml:space="preserve">. </w:t>
      </w:r>
      <w:r w:rsidR="005238EA">
        <w:t>South carpark will be cl</w:t>
      </w:r>
      <w:r w:rsidR="00590950">
        <w:t>osed</w:t>
      </w:r>
      <w:r w:rsidR="002F7023">
        <w:t>.</w:t>
      </w:r>
      <w:r w:rsidR="00590950">
        <w:t xml:space="preserve"> </w:t>
      </w:r>
      <w:r w:rsidR="002F7023">
        <w:t xml:space="preserve">   </w:t>
      </w:r>
      <w:r w:rsidR="00E97105">
        <w:t xml:space="preserve">      </w:t>
      </w:r>
      <w:r w:rsidR="002F7023">
        <w:t xml:space="preserve"> </w:t>
      </w:r>
      <w:r w:rsidR="00295EB1">
        <w:t>Box Office will be set up where the chairs are.</w:t>
      </w:r>
    </w:p>
    <w:p w14:paraId="5A4D6CBF" w14:textId="7899FBDD" w:rsidR="001856FE" w:rsidRDefault="00E879BF" w:rsidP="00050884">
      <w:pPr>
        <w:tabs>
          <w:tab w:val="left" w:pos="1965"/>
        </w:tabs>
      </w:pPr>
      <w:r>
        <w:t xml:space="preserve">   </w:t>
      </w:r>
      <w:r w:rsidR="008D0C39">
        <w:rPr>
          <w:noProof/>
        </w:rPr>
        <w:drawing>
          <wp:inline distT="0" distB="0" distL="0" distR="0" wp14:anchorId="5CC5C8F0" wp14:editId="0123E1EB">
            <wp:extent cx="2844216" cy="213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430" cy="214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  <w:r w:rsidR="001A3A43">
        <w:t>The show will start on this front lawn</w:t>
      </w:r>
      <w:r w:rsidR="00C15F85">
        <w:t>. Stop 1</w:t>
      </w:r>
      <w:r w:rsidR="00B44B1D">
        <w:tab/>
      </w:r>
      <w:r w:rsidR="00B44B1D">
        <w:tab/>
      </w:r>
      <w:r w:rsidR="00F9319D">
        <w:t>Travel path</w:t>
      </w:r>
      <w:r w:rsidR="00532BB3">
        <w:t xml:space="preserve"> to S</w:t>
      </w:r>
      <w:r w:rsidR="00C15F85">
        <w:t>top</w:t>
      </w:r>
      <w:r w:rsidR="00532BB3">
        <w:t xml:space="preserve"> 2 </w:t>
      </w:r>
      <w:r w:rsidR="00CB79C5">
        <w:t>at end of path</w:t>
      </w:r>
    </w:p>
    <w:p w14:paraId="06F07747" w14:textId="6EC01449" w:rsidR="000A0A74" w:rsidRDefault="00996E99" w:rsidP="00995F20">
      <w:pPr>
        <w:tabs>
          <w:tab w:val="left" w:pos="1965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5A7D5B2" wp14:editId="7E94242A">
            <wp:simplePos x="685800" y="914400"/>
            <wp:positionH relativeFrom="margin">
              <wp:align>left</wp:align>
            </wp:positionH>
            <wp:positionV relativeFrom="paragraph">
              <wp:align>top</wp:align>
            </wp:positionV>
            <wp:extent cx="2625090" cy="1969135"/>
            <wp:effectExtent l="0" t="0" r="381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838" cy="197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FFD">
        <w:t xml:space="preserve">     </w:t>
      </w:r>
      <w:r w:rsidR="00551221">
        <w:rPr>
          <w:noProof/>
        </w:rPr>
        <w:drawing>
          <wp:inline distT="0" distB="0" distL="0" distR="0" wp14:anchorId="69D8AC6C" wp14:editId="3D148F50">
            <wp:extent cx="2590268" cy="194310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235" cy="195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5384">
        <w:br w:type="textWrapping" w:clear="all"/>
      </w:r>
      <w:r w:rsidR="003B1B28">
        <w:t>Trav</w:t>
      </w:r>
      <w:r w:rsidR="00E85384">
        <w:t>e</w:t>
      </w:r>
      <w:r w:rsidR="003B1B28">
        <w:t>l path</w:t>
      </w:r>
      <w:r w:rsidR="00E85384">
        <w:t>.</w:t>
      </w:r>
      <w:r w:rsidR="00995F20">
        <w:t xml:space="preserve"> </w:t>
      </w:r>
      <w:r w:rsidR="00E85384">
        <w:t>Temporary fence won</w:t>
      </w:r>
      <w:r w:rsidR="00995F20">
        <w:t>’</w:t>
      </w:r>
      <w:r w:rsidR="00E85384">
        <w:t>t be there.</w:t>
      </w:r>
      <w:r w:rsidR="00D55455">
        <w:t xml:space="preserve">                  </w:t>
      </w:r>
      <w:r w:rsidR="00532BB3">
        <w:t>Travel path continues</w:t>
      </w:r>
      <w:r w:rsidR="00C2206E">
        <w:t xml:space="preserve">. </w:t>
      </w:r>
    </w:p>
    <w:p w14:paraId="6A9036EC" w14:textId="135968BE" w:rsidR="00D1529D" w:rsidRDefault="00D1529D" w:rsidP="00995F20">
      <w:pPr>
        <w:tabs>
          <w:tab w:val="left" w:pos="1965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76A6E8E" wp14:editId="194A65A2">
            <wp:simplePos x="685800" y="3371850"/>
            <wp:positionH relativeFrom="margin">
              <wp:align>left</wp:align>
            </wp:positionH>
            <wp:positionV relativeFrom="paragraph">
              <wp:align>top</wp:align>
            </wp:positionV>
            <wp:extent cx="2590165" cy="1943100"/>
            <wp:effectExtent l="0" t="0" r="63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51B">
        <w:t xml:space="preserve">       </w:t>
      </w:r>
      <w:r w:rsidR="000F02F4">
        <w:rPr>
          <w:noProof/>
        </w:rPr>
        <w:drawing>
          <wp:inline distT="0" distB="0" distL="0" distR="0" wp14:anchorId="0508B7E3" wp14:editId="5694CF0B">
            <wp:extent cx="2566827" cy="1925515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652" cy="193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51B">
        <w:br w:type="textWrapping" w:clear="all"/>
      </w:r>
      <w:r w:rsidR="0023326E">
        <w:t>R</w:t>
      </w:r>
      <w:r w:rsidR="0005564B">
        <w:t>amp</w:t>
      </w:r>
      <w:r w:rsidR="00A14D26">
        <w:t xml:space="preserve"> width 1200</w:t>
      </w:r>
      <w:r w:rsidR="001C25B5">
        <w:t>mm +</w:t>
      </w:r>
      <w:r w:rsidR="004537A7">
        <w:t xml:space="preserve"> 1300mm  - 1800mm</w:t>
      </w:r>
      <w:r w:rsidR="0023326E">
        <w:t xml:space="preserve"> on turn</w:t>
      </w:r>
      <w:r w:rsidR="0023326E">
        <w:tab/>
        <w:t>Ramp continues 1200mm width</w:t>
      </w:r>
    </w:p>
    <w:p w14:paraId="0F79D2C0" w14:textId="7CCD5BD6" w:rsidR="00D37162" w:rsidRDefault="00A112E2" w:rsidP="00995F20">
      <w:pPr>
        <w:tabs>
          <w:tab w:val="left" w:pos="1965"/>
        </w:tabs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3F35FA1" wp14:editId="19A78C24">
            <wp:simplePos x="685800" y="5753100"/>
            <wp:positionH relativeFrom="margin">
              <wp:align>left</wp:align>
            </wp:positionH>
            <wp:positionV relativeFrom="paragraph">
              <wp:align>top</wp:align>
            </wp:positionV>
            <wp:extent cx="2602230" cy="1951990"/>
            <wp:effectExtent l="0" t="0" r="762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73FE">
        <w:t xml:space="preserve">       </w:t>
      </w:r>
      <w:r w:rsidR="005C73FE">
        <w:rPr>
          <w:noProof/>
        </w:rPr>
        <w:drawing>
          <wp:inline distT="0" distB="0" distL="0" distR="0" wp14:anchorId="510F2348" wp14:editId="04572CEF">
            <wp:extent cx="2625431" cy="1969477"/>
            <wp:effectExtent l="0" t="0" r="3810" b="0"/>
            <wp:docPr id="12" name="Picture 12" descr="A picture containing ground, outdoor, cement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ground, outdoor, cement, st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744" cy="198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73FE">
        <w:br w:type="textWrapping" w:clear="all"/>
        <w:t xml:space="preserve">Gathering point for </w:t>
      </w:r>
      <w:r w:rsidR="004861DC">
        <w:t>Stop</w:t>
      </w:r>
      <w:r w:rsidR="005C73FE">
        <w:t xml:space="preserve"> 3</w:t>
      </w:r>
      <w:r w:rsidR="00D7538A">
        <w:tab/>
      </w:r>
      <w:r w:rsidR="00D7538A">
        <w:tab/>
      </w:r>
      <w:r w:rsidR="00D7538A">
        <w:tab/>
      </w:r>
      <w:r w:rsidR="004861DC">
        <w:t xml:space="preserve">     Concrete t</w:t>
      </w:r>
      <w:r w:rsidR="00E5398D">
        <w:t>ravel path</w:t>
      </w:r>
    </w:p>
    <w:p w14:paraId="273662F2" w14:textId="77777777" w:rsidR="00921770" w:rsidRPr="000A0A74" w:rsidRDefault="00996E99" w:rsidP="00921770">
      <w:pPr>
        <w:tabs>
          <w:tab w:val="left" w:pos="1965"/>
        </w:tabs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4091B3A" wp14:editId="2B5775DE">
            <wp:simplePos x="685800" y="7666892"/>
            <wp:positionH relativeFrom="column">
              <wp:align>left</wp:align>
            </wp:positionH>
            <wp:positionV relativeFrom="paragraph">
              <wp:align>top</wp:align>
            </wp:positionV>
            <wp:extent cx="2380927" cy="1784839"/>
            <wp:effectExtent l="0" t="0" r="635" b="635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927" cy="178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4CC">
        <w:t xml:space="preserve">         </w:t>
      </w:r>
      <w:r w:rsidR="00CA14CC">
        <w:rPr>
          <w:noProof/>
        </w:rPr>
        <w:drawing>
          <wp:inline distT="0" distB="0" distL="0" distR="0" wp14:anchorId="7B4612D2" wp14:editId="014C3EAB">
            <wp:extent cx="2380272" cy="1784350"/>
            <wp:effectExtent l="0" t="0" r="127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374" cy="181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14CC">
        <w:br w:type="textWrapping" w:clear="all"/>
      </w:r>
      <w:r w:rsidR="00921770">
        <w:t>Start of compacted gravel path</w:t>
      </w:r>
    </w:p>
    <w:p w14:paraId="4EF85D26" w14:textId="3E8FC89B" w:rsidR="00A02976" w:rsidRDefault="0068130A" w:rsidP="0068130A">
      <w:pPr>
        <w:tabs>
          <w:tab w:val="left" w:pos="1965"/>
          <w:tab w:val="left" w:pos="4195"/>
        </w:tabs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623F0D0" wp14:editId="444F67BD">
            <wp:simplePos x="0" y="0"/>
            <wp:positionH relativeFrom="margin">
              <wp:align>left</wp:align>
            </wp:positionH>
            <wp:positionV relativeFrom="paragraph">
              <wp:posOffset>315595</wp:posOffset>
            </wp:positionV>
            <wp:extent cx="2502535" cy="1875790"/>
            <wp:effectExtent l="8573" t="0" r="1587" b="1588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2535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0E348FF" wp14:editId="05B605AA">
            <wp:extent cx="2476318" cy="1856349"/>
            <wp:effectExtent l="5080" t="0" r="5715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5585" cy="187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274">
        <w:t xml:space="preserve">    </w:t>
      </w:r>
      <w:r w:rsidR="00012274">
        <w:rPr>
          <w:noProof/>
        </w:rPr>
        <w:drawing>
          <wp:inline distT="0" distB="0" distL="0" distR="0" wp14:anchorId="06BC1249" wp14:editId="2A36A853">
            <wp:extent cx="2486809" cy="1864214"/>
            <wp:effectExtent l="6667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6363" cy="187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  <w:r w:rsidR="00900D48">
        <w:t>Compacted gravel</w:t>
      </w:r>
      <w:r w:rsidR="008C71E1">
        <w:t xml:space="preserve"> path continues </w:t>
      </w:r>
    </w:p>
    <w:p w14:paraId="471772ED" w14:textId="14F69966" w:rsidR="00515403" w:rsidRDefault="00232152" w:rsidP="0068130A">
      <w:pPr>
        <w:tabs>
          <w:tab w:val="left" w:pos="1965"/>
          <w:tab w:val="left" w:pos="4195"/>
        </w:tabs>
      </w:pPr>
      <w:r>
        <w:rPr>
          <w:noProof/>
        </w:rPr>
        <w:drawing>
          <wp:inline distT="0" distB="0" distL="0" distR="0" wp14:anchorId="00AD376B" wp14:editId="6FFC0738">
            <wp:extent cx="2472441" cy="1853443"/>
            <wp:effectExtent l="4763" t="0" r="9207" b="9208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5344" cy="186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5403">
        <w:rPr>
          <w:noProof/>
        </w:rPr>
        <w:drawing>
          <wp:anchor distT="0" distB="0" distL="114300" distR="114300" simplePos="0" relativeHeight="251666432" behindDoc="0" locked="0" layoutInCell="1" allowOverlap="1" wp14:anchorId="7F57F1E7" wp14:editId="1021DE1F">
            <wp:simplePos x="380365" y="4011295"/>
            <wp:positionH relativeFrom="column">
              <wp:align>left</wp:align>
            </wp:positionH>
            <wp:positionV relativeFrom="paragraph">
              <wp:align>top</wp:align>
            </wp:positionV>
            <wp:extent cx="2473960" cy="1854200"/>
            <wp:effectExtent l="5080" t="0" r="7620" b="762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396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30A4">
        <w:t xml:space="preserve">   </w:t>
      </w:r>
      <w:r w:rsidR="00C830A4">
        <w:rPr>
          <w:noProof/>
        </w:rPr>
        <w:drawing>
          <wp:inline distT="0" distB="0" distL="0" distR="0" wp14:anchorId="558ACEAA" wp14:editId="048B8B39">
            <wp:extent cx="2481230" cy="1860032"/>
            <wp:effectExtent l="5715" t="0" r="127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2253" cy="189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5403">
        <w:br w:type="textWrapping" w:clear="all"/>
      </w:r>
      <w:r w:rsidR="007C74FE">
        <w:t>Path continues to</w:t>
      </w:r>
      <w:r w:rsidR="00312333">
        <w:t xml:space="preserve"> a wooden bridge across</w:t>
      </w:r>
      <w:r w:rsidR="007C74FE">
        <w:t xml:space="preserve"> the amphitheatre</w:t>
      </w:r>
    </w:p>
    <w:p w14:paraId="60927B09" w14:textId="77777777" w:rsidR="00FA1D35" w:rsidRDefault="00F96BAF" w:rsidP="0068130A">
      <w:pPr>
        <w:tabs>
          <w:tab w:val="left" w:pos="1965"/>
          <w:tab w:val="left" w:pos="4195"/>
        </w:tabs>
      </w:pPr>
      <w:r>
        <w:rPr>
          <w:noProof/>
        </w:rPr>
        <w:drawing>
          <wp:inline distT="0" distB="0" distL="0" distR="0" wp14:anchorId="0C54F8DD" wp14:editId="6EE8DA76">
            <wp:extent cx="1710663" cy="2461846"/>
            <wp:effectExtent l="0" t="0" r="444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972" cy="247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9AE">
        <w:rPr>
          <w:noProof/>
        </w:rPr>
        <w:drawing>
          <wp:anchor distT="0" distB="0" distL="114300" distR="114300" simplePos="0" relativeHeight="251667456" behindDoc="0" locked="0" layoutInCell="1" allowOverlap="1" wp14:anchorId="13589D40" wp14:editId="337DBA09">
            <wp:simplePos x="379730" y="6797675"/>
            <wp:positionH relativeFrom="column">
              <wp:align>left</wp:align>
            </wp:positionH>
            <wp:positionV relativeFrom="paragraph">
              <wp:align>top</wp:align>
            </wp:positionV>
            <wp:extent cx="2466975" cy="1849120"/>
            <wp:effectExtent l="4128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697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6802">
        <w:t xml:space="preserve">    </w:t>
      </w:r>
      <w:r w:rsidR="00706802">
        <w:rPr>
          <w:noProof/>
        </w:rPr>
        <w:drawing>
          <wp:inline distT="0" distB="0" distL="0" distR="0" wp14:anchorId="7E57614F" wp14:editId="09CB5EAB">
            <wp:extent cx="2443383" cy="1831660"/>
            <wp:effectExtent l="953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2356" cy="183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14DA9" w14:textId="419B5815" w:rsidR="00907B2A" w:rsidRDefault="0067612D" w:rsidP="0068130A">
      <w:pPr>
        <w:tabs>
          <w:tab w:val="left" w:pos="1965"/>
          <w:tab w:val="left" w:pos="4195"/>
        </w:tabs>
      </w:pPr>
      <w:r>
        <w:t>Path continues to S</w:t>
      </w:r>
      <w:r w:rsidR="001C5906">
        <w:t>top</w:t>
      </w:r>
      <w:r>
        <w:t xml:space="preserve"> 4 – the </w:t>
      </w:r>
      <w:r w:rsidR="00E9229B">
        <w:t>Rose garden. Path turn</w:t>
      </w:r>
      <w:r w:rsidR="00907B2A">
        <w:t>s</w:t>
      </w:r>
      <w:r w:rsidR="00E9229B">
        <w:t xml:space="preserve"> to the left. </w:t>
      </w:r>
      <w:r w:rsidR="00A11457">
        <w:t>1.23m distance to left of the</w:t>
      </w:r>
      <w:r w:rsidR="00907B2A">
        <w:t xml:space="preserve"> bollard.</w:t>
      </w:r>
    </w:p>
    <w:p w14:paraId="4216A7EE" w14:textId="77777777" w:rsidR="00907B2A" w:rsidRDefault="00907B2A" w:rsidP="0068130A">
      <w:pPr>
        <w:tabs>
          <w:tab w:val="left" w:pos="1965"/>
          <w:tab w:val="left" w:pos="4195"/>
        </w:tabs>
      </w:pPr>
    </w:p>
    <w:p w14:paraId="45B7CA80" w14:textId="63A05E3A" w:rsidR="00695BF8" w:rsidRDefault="00695BF8" w:rsidP="0068130A">
      <w:pPr>
        <w:tabs>
          <w:tab w:val="left" w:pos="1965"/>
          <w:tab w:val="left" w:pos="4195"/>
        </w:tabs>
      </w:pPr>
      <w:r>
        <w:rPr>
          <w:noProof/>
        </w:rPr>
        <w:lastRenderedPageBreak/>
        <w:drawing>
          <wp:inline distT="0" distB="0" distL="0" distR="0" wp14:anchorId="4F55A792" wp14:editId="3151EEF7">
            <wp:extent cx="2530638" cy="1897069"/>
            <wp:effectExtent l="0" t="6985" r="0" b="0"/>
            <wp:docPr id="26" name="Picture 26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8152" cy="190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21231E">
        <w:rPr>
          <w:noProof/>
        </w:rPr>
        <w:drawing>
          <wp:anchor distT="0" distB="0" distL="114300" distR="114300" simplePos="0" relativeHeight="251668480" behindDoc="0" locked="0" layoutInCell="1" allowOverlap="1" wp14:anchorId="7F74595B" wp14:editId="453B563E">
            <wp:simplePos x="368300" y="1238885"/>
            <wp:positionH relativeFrom="column">
              <wp:align>left</wp:align>
            </wp:positionH>
            <wp:positionV relativeFrom="paragraph">
              <wp:align>top</wp:align>
            </wp:positionV>
            <wp:extent cx="2525395" cy="1892935"/>
            <wp:effectExtent l="0" t="7620" r="635" b="63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5395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6AF">
        <w:rPr>
          <w:noProof/>
        </w:rPr>
        <w:t xml:space="preserve"> </w:t>
      </w:r>
      <w:r w:rsidR="004536AF">
        <w:rPr>
          <w:noProof/>
        </w:rPr>
        <w:drawing>
          <wp:inline distT="0" distB="0" distL="0" distR="0" wp14:anchorId="6B020CEB" wp14:editId="588C2808">
            <wp:extent cx="2475565" cy="1855785"/>
            <wp:effectExtent l="5080" t="0" r="6350" b="6350"/>
            <wp:docPr id="27" name="Picture 27" descr="A picture containing outdoor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outdoor, st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8365" cy="186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3367C" w14:textId="70C12AB3" w:rsidR="009E4BDB" w:rsidRDefault="00695BF8" w:rsidP="0068130A">
      <w:pPr>
        <w:tabs>
          <w:tab w:val="left" w:pos="1965"/>
          <w:tab w:val="left" w:pos="4195"/>
        </w:tabs>
      </w:pPr>
      <w:r>
        <w:t xml:space="preserve"> </w:t>
      </w:r>
      <w:r w:rsidR="00AD358B">
        <w:t xml:space="preserve">Path continues past rose garden. Next bollard has </w:t>
      </w:r>
      <w:r w:rsidR="004B3BEF">
        <w:t xml:space="preserve">1.4m gap on left. </w:t>
      </w:r>
      <w:r w:rsidR="00537ACF">
        <w:t xml:space="preserve">     </w:t>
      </w:r>
      <w:r w:rsidR="004B3BEF">
        <w:t>Bitumen path starts</w:t>
      </w:r>
    </w:p>
    <w:p w14:paraId="17727823" w14:textId="26677DCF" w:rsidR="00E00BE1" w:rsidRDefault="009E4BDB" w:rsidP="0068130A">
      <w:pPr>
        <w:tabs>
          <w:tab w:val="left" w:pos="1965"/>
          <w:tab w:val="left" w:pos="4195"/>
        </w:tabs>
      </w:pPr>
      <w:r>
        <w:rPr>
          <w:noProof/>
        </w:rPr>
        <w:drawing>
          <wp:inline distT="0" distB="0" distL="0" distR="0" wp14:anchorId="1AF10962" wp14:editId="57D7F4FC">
            <wp:extent cx="2461915" cy="1845553"/>
            <wp:effectExtent l="3493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1701" cy="185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3EDB">
        <w:t xml:space="preserve">  </w:t>
      </w:r>
      <w:r w:rsidR="00374966">
        <w:rPr>
          <w:noProof/>
        </w:rPr>
        <w:drawing>
          <wp:inline distT="0" distB="0" distL="0" distR="0" wp14:anchorId="14AB322E" wp14:editId="59FD04B8">
            <wp:extent cx="2429921" cy="1821567"/>
            <wp:effectExtent l="0" t="635" r="8255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6287" cy="183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181">
        <w:t xml:space="preserve">  </w:t>
      </w:r>
      <w:r w:rsidR="003B7181">
        <w:rPr>
          <w:noProof/>
        </w:rPr>
        <w:drawing>
          <wp:inline distT="0" distB="0" distL="0" distR="0" wp14:anchorId="284C634C" wp14:editId="51DB339B">
            <wp:extent cx="2436066" cy="1826174"/>
            <wp:effectExtent l="317" t="0" r="2858" b="2857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9973" cy="183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5BF8">
        <w:br w:type="textWrapping" w:clear="all"/>
      </w:r>
      <w:r w:rsidR="00D019BB">
        <w:t>Bitumen path continues around past the river</w:t>
      </w:r>
      <w:r w:rsidR="00537ACF">
        <w:t xml:space="preserve"> to Stop 5</w:t>
      </w:r>
      <w:r w:rsidR="00FA6A92">
        <w:t xml:space="preserve"> stop at the</w:t>
      </w:r>
      <w:r w:rsidR="008D5066">
        <w:t xml:space="preserve"> stone archway</w:t>
      </w:r>
      <w:r w:rsidR="00E00BE1">
        <w:t>.</w:t>
      </w:r>
    </w:p>
    <w:p w14:paraId="0728FD33" w14:textId="4A863ADC" w:rsidR="00F46E85" w:rsidRDefault="00B82600" w:rsidP="00F46E85">
      <w:pPr>
        <w:tabs>
          <w:tab w:val="left" w:pos="1965"/>
          <w:tab w:val="left" w:pos="419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B28A740" wp14:editId="7743B986">
            <wp:simplePos x="0" y="0"/>
            <wp:positionH relativeFrom="margin">
              <wp:posOffset>-310515</wp:posOffset>
            </wp:positionH>
            <wp:positionV relativeFrom="paragraph">
              <wp:posOffset>342900</wp:posOffset>
            </wp:positionV>
            <wp:extent cx="2681605" cy="2009775"/>
            <wp:effectExtent l="0" t="6985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160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F5F">
        <w:rPr>
          <w:noProof/>
        </w:rPr>
        <w:t xml:space="preserve">      </w:t>
      </w:r>
      <w:r>
        <w:rPr>
          <w:noProof/>
        </w:rPr>
        <w:t xml:space="preserve"> </w:t>
      </w:r>
      <w:r w:rsidR="006D6F5F">
        <w:rPr>
          <w:noProof/>
        </w:rPr>
        <w:drawing>
          <wp:inline distT="0" distB="0" distL="0" distR="0" wp14:anchorId="545169F5" wp14:editId="4B83FC51">
            <wp:extent cx="2709209" cy="2030933"/>
            <wp:effectExtent l="0" t="3810" r="0" b="0"/>
            <wp:docPr id="33" name="Picture 33" descr="A picture containing day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day, st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7027" cy="20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6E85">
        <w:rPr>
          <w:noProof/>
        </w:rPr>
        <w:tab/>
      </w:r>
    </w:p>
    <w:p w14:paraId="296C68A0" w14:textId="44AB3860" w:rsidR="00F46E85" w:rsidRDefault="00F46E85" w:rsidP="00F46E85">
      <w:pPr>
        <w:tabs>
          <w:tab w:val="left" w:pos="1965"/>
          <w:tab w:val="left" w:pos="4195"/>
        </w:tabs>
        <w:rPr>
          <w:noProof/>
        </w:rPr>
      </w:pPr>
      <w:r>
        <w:rPr>
          <w:noProof/>
        </w:rPr>
        <w:t>From the</w:t>
      </w:r>
      <w:r w:rsidR="007036A0">
        <w:rPr>
          <w:noProof/>
        </w:rPr>
        <w:t xml:space="preserve"> stone archway the path continues to th</w:t>
      </w:r>
      <w:r w:rsidR="00481E1F">
        <w:rPr>
          <w:noProof/>
        </w:rPr>
        <w:t>e</w:t>
      </w:r>
      <w:r w:rsidR="007036A0">
        <w:rPr>
          <w:noProof/>
        </w:rPr>
        <w:t xml:space="preserve"> amphitheatre</w:t>
      </w:r>
    </w:p>
    <w:p w14:paraId="600930C5" w14:textId="77777777" w:rsidR="0065750E" w:rsidRDefault="00C15D9D" w:rsidP="0068130A">
      <w:pPr>
        <w:tabs>
          <w:tab w:val="left" w:pos="1965"/>
          <w:tab w:val="left" w:pos="419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10EE7932" wp14:editId="42729062">
            <wp:extent cx="4220308" cy="3165448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308" cy="316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46C551F9" w14:textId="3C43F11C" w:rsidR="0065750E" w:rsidRDefault="00F03A24" w:rsidP="0068130A">
      <w:pPr>
        <w:tabs>
          <w:tab w:val="left" w:pos="1965"/>
          <w:tab w:val="left" w:pos="4195"/>
        </w:tabs>
        <w:rPr>
          <w:noProof/>
        </w:rPr>
      </w:pPr>
      <w:r>
        <w:rPr>
          <w:noProof/>
        </w:rPr>
        <w:t>There will be a ramp</w:t>
      </w:r>
      <w:r w:rsidR="00036ECF">
        <w:rPr>
          <w:noProof/>
        </w:rPr>
        <w:t xml:space="preserve"> installed across the 2 steps</w:t>
      </w:r>
      <w:r w:rsidR="00FF582F">
        <w:rPr>
          <w:noProof/>
        </w:rPr>
        <w:t>.</w:t>
      </w:r>
    </w:p>
    <w:p w14:paraId="5C7B2870" w14:textId="77777777" w:rsidR="007C21E3" w:rsidRDefault="0065750E" w:rsidP="0068130A">
      <w:pPr>
        <w:tabs>
          <w:tab w:val="left" w:pos="1965"/>
          <w:tab w:val="left" w:pos="4195"/>
        </w:tabs>
      </w:pPr>
      <w:r>
        <w:rPr>
          <w:noProof/>
        </w:rPr>
        <w:drawing>
          <wp:inline distT="0" distB="0" distL="0" distR="0" wp14:anchorId="2F442601" wp14:editId="0E288D73">
            <wp:extent cx="4408783" cy="3305908"/>
            <wp:effectExtent l="0" t="0" r="0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247" cy="332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D9D">
        <w:br w:type="textWrapping" w:clear="all"/>
      </w:r>
      <w:r w:rsidR="00F66082">
        <w:t>O</w:t>
      </w:r>
      <w:r w:rsidR="00FF582F">
        <w:t>nce in the amp</w:t>
      </w:r>
      <w:r w:rsidR="00E604A2">
        <w:t>hit</w:t>
      </w:r>
      <w:r w:rsidR="000A6462">
        <w:t>h</w:t>
      </w:r>
      <w:r w:rsidR="00E604A2">
        <w:t>eatre trav</w:t>
      </w:r>
      <w:r w:rsidR="000A6462">
        <w:t>e</w:t>
      </w:r>
      <w:r w:rsidR="00E604A2">
        <w:t>l will be across grass to sea</w:t>
      </w:r>
      <w:r w:rsidR="007C21E3">
        <w:t>ting.</w:t>
      </w:r>
    </w:p>
    <w:p w14:paraId="31146902" w14:textId="35D439FB" w:rsidR="00B679AE" w:rsidRDefault="007C21E3" w:rsidP="0068130A">
      <w:pPr>
        <w:tabs>
          <w:tab w:val="left" w:pos="1965"/>
          <w:tab w:val="left" w:pos="4195"/>
        </w:tabs>
      </w:pPr>
      <w:r>
        <w:t xml:space="preserve"> </w:t>
      </w:r>
      <w:r w:rsidR="00F96BAF">
        <w:br w:type="textWrapping" w:clear="all"/>
      </w:r>
    </w:p>
    <w:sectPr w:rsidR="00B679AE" w:rsidSect="000640ED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4E08D0" w14:textId="77777777" w:rsidR="00594C04" w:rsidRDefault="00594C04" w:rsidP="000640ED">
      <w:pPr>
        <w:spacing w:after="0" w:line="240" w:lineRule="auto"/>
      </w:pPr>
      <w:r>
        <w:separator/>
      </w:r>
    </w:p>
  </w:endnote>
  <w:endnote w:type="continuationSeparator" w:id="0">
    <w:p w14:paraId="20DBF08B" w14:textId="77777777" w:rsidR="00594C04" w:rsidRDefault="00594C04" w:rsidP="000640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8A7BC9" w14:textId="77777777" w:rsidR="00594C04" w:rsidRDefault="00594C04" w:rsidP="000640ED">
      <w:pPr>
        <w:spacing w:after="0" w:line="240" w:lineRule="auto"/>
      </w:pPr>
      <w:r>
        <w:separator/>
      </w:r>
    </w:p>
  </w:footnote>
  <w:footnote w:type="continuationSeparator" w:id="0">
    <w:p w14:paraId="2D7DECAB" w14:textId="77777777" w:rsidR="00594C04" w:rsidRDefault="00594C04" w:rsidP="000640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4F0"/>
    <w:rsid w:val="00000EF8"/>
    <w:rsid w:val="00001BF7"/>
    <w:rsid w:val="0000200C"/>
    <w:rsid w:val="00012274"/>
    <w:rsid w:val="00036ECF"/>
    <w:rsid w:val="00050884"/>
    <w:rsid w:val="0005217F"/>
    <w:rsid w:val="00052816"/>
    <w:rsid w:val="0005564B"/>
    <w:rsid w:val="000628AD"/>
    <w:rsid w:val="000640ED"/>
    <w:rsid w:val="00097C32"/>
    <w:rsid w:val="000A0A74"/>
    <w:rsid w:val="000A14FE"/>
    <w:rsid w:val="000A6462"/>
    <w:rsid w:val="000D1218"/>
    <w:rsid w:val="000E2E45"/>
    <w:rsid w:val="000E6294"/>
    <w:rsid w:val="000F02F4"/>
    <w:rsid w:val="00105EFC"/>
    <w:rsid w:val="00117A6D"/>
    <w:rsid w:val="00131F22"/>
    <w:rsid w:val="0013562F"/>
    <w:rsid w:val="001524B2"/>
    <w:rsid w:val="00167E2D"/>
    <w:rsid w:val="00170C99"/>
    <w:rsid w:val="001856FE"/>
    <w:rsid w:val="001A3971"/>
    <w:rsid w:val="001A3A43"/>
    <w:rsid w:val="001C25B5"/>
    <w:rsid w:val="001C5906"/>
    <w:rsid w:val="001C7619"/>
    <w:rsid w:val="001E0C76"/>
    <w:rsid w:val="001E0F50"/>
    <w:rsid w:val="001E2314"/>
    <w:rsid w:val="0021231E"/>
    <w:rsid w:val="00221E67"/>
    <w:rsid w:val="00223D80"/>
    <w:rsid w:val="00224C33"/>
    <w:rsid w:val="00232152"/>
    <w:rsid w:val="0023326E"/>
    <w:rsid w:val="00236B09"/>
    <w:rsid w:val="00252845"/>
    <w:rsid w:val="00263CFA"/>
    <w:rsid w:val="00265DC8"/>
    <w:rsid w:val="00276046"/>
    <w:rsid w:val="00295EB1"/>
    <w:rsid w:val="002A7387"/>
    <w:rsid w:val="002B7A21"/>
    <w:rsid w:val="002C5251"/>
    <w:rsid w:val="002C5EB9"/>
    <w:rsid w:val="002D3C5B"/>
    <w:rsid w:val="002D7A57"/>
    <w:rsid w:val="002E323A"/>
    <w:rsid w:val="002E33BF"/>
    <w:rsid w:val="002F56BD"/>
    <w:rsid w:val="002F7023"/>
    <w:rsid w:val="003008C2"/>
    <w:rsid w:val="00304898"/>
    <w:rsid w:val="00312333"/>
    <w:rsid w:val="00326900"/>
    <w:rsid w:val="0034551E"/>
    <w:rsid w:val="00350C13"/>
    <w:rsid w:val="003518E4"/>
    <w:rsid w:val="00360921"/>
    <w:rsid w:val="00374966"/>
    <w:rsid w:val="003929FF"/>
    <w:rsid w:val="00394290"/>
    <w:rsid w:val="003B1B28"/>
    <w:rsid w:val="003B1D34"/>
    <w:rsid w:val="003B7181"/>
    <w:rsid w:val="003B7BCF"/>
    <w:rsid w:val="003E225A"/>
    <w:rsid w:val="003E7FC7"/>
    <w:rsid w:val="003F3E52"/>
    <w:rsid w:val="003F5A40"/>
    <w:rsid w:val="004066E0"/>
    <w:rsid w:val="00430CA8"/>
    <w:rsid w:val="004536AF"/>
    <w:rsid w:val="004537A7"/>
    <w:rsid w:val="00467209"/>
    <w:rsid w:val="004811B6"/>
    <w:rsid w:val="00481E1F"/>
    <w:rsid w:val="00483D92"/>
    <w:rsid w:val="004861DC"/>
    <w:rsid w:val="004A0B86"/>
    <w:rsid w:val="004A5C5D"/>
    <w:rsid w:val="004A6B29"/>
    <w:rsid w:val="004B3BEF"/>
    <w:rsid w:val="004C4CB6"/>
    <w:rsid w:val="004C5D5B"/>
    <w:rsid w:val="004D6470"/>
    <w:rsid w:val="004F1112"/>
    <w:rsid w:val="0050000A"/>
    <w:rsid w:val="00512A15"/>
    <w:rsid w:val="00515403"/>
    <w:rsid w:val="005228AA"/>
    <w:rsid w:val="005238EA"/>
    <w:rsid w:val="00527C80"/>
    <w:rsid w:val="00532BB3"/>
    <w:rsid w:val="00537ACF"/>
    <w:rsid w:val="00551221"/>
    <w:rsid w:val="00552475"/>
    <w:rsid w:val="00590950"/>
    <w:rsid w:val="00594C04"/>
    <w:rsid w:val="005C73FE"/>
    <w:rsid w:val="005D3B1B"/>
    <w:rsid w:val="005E17E2"/>
    <w:rsid w:val="00600E2D"/>
    <w:rsid w:val="006216CE"/>
    <w:rsid w:val="00642FB1"/>
    <w:rsid w:val="0065244B"/>
    <w:rsid w:val="00653D96"/>
    <w:rsid w:val="006561EF"/>
    <w:rsid w:val="0065750E"/>
    <w:rsid w:val="00662A8F"/>
    <w:rsid w:val="0067612D"/>
    <w:rsid w:val="00680CC5"/>
    <w:rsid w:val="0068130A"/>
    <w:rsid w:val="00691306"/>
    <w:rsid w:val="00695BF8"/>
    <w:rsid w:val="00697922"/>
    <w:rsid w:val="006B114A"/>
    <w:rsid w:val="006C11E2"/>
    <w:rsid w:val="006C64CC"/>
    <w:rsid w:val="006C7EAF"/>
    <w:rsid w:val="006D6F5F"/>
    <w:rsid w:val="006E5D80"/>
    <w:rsid w:val="006F3369"/>
    <w:rsid w:val="007036A0"/>
    <w:rsid w:val="007055FE"/>
    <w:rsid w:val="00706802"/>
    <w:rsid w:val="007129E2"/>
    <w:rsid w:val="007177B8"/>
    <w:rsid w:val="00725A79"/>
    <w:rsid w:val="00744E42"/>
    <w:rsid w:val="00752467"/>
    <w:rsid w:val="007608CF"/>
    <w:rsid w:val="0076258E"/>
    <w:rsid w:val="00777908"/>
    <w:rsid w:val="00791516"/>
    <w:rsid w:val="007C21E3"/>
    <w:rsid w:val="007C74FE"/>
    <w:rsid w:val="007D4ED2"/>
    <w:rsid w:val="007E0FFD"/>
    <w:rsid w:val="007E50E8"/>
    <w:rsid w:val="007E5AC3"/>
    <w:rsid w:val="007F3616"/>
    <w:rsid w:val="00825888"/>
    <w:rsid w:val="008374D6"/>
    <w:rsid w:val="008458F2"/>
    <w:rsid w:val="0085245C"/>
    <w:rsid w:val="00853CC6"/>
    <w:rsid w:val="00854DBD"/>
    <w:rsid w:val="0087583D"/>
    <w:rsid w:val="008A6242"/>
    <w:rsid w:val="008B0481"/>
    <w:rsid w:val="008C71E1"/>
    <w:rsid w:val="008D0C39"/>
    <w:rsid w:val="008D427D"/>
    <w:rsid w:val="008D5066"/>
    <w:rsid w:val="008E6396"/>
    <w:rsid w:val="008F07DB"/>
    <w:rsid w:val="00900D48"/>
    <w:rsid w:val="009070F3"/>
    <w:rsid w:val="00907B2A"/>
    <w:rsid w:val="00921770"/>
    <w:rsid w:val="00933C9D"/>
    <w:rsid w:val="00941AFD"/>
    <w:rsid w:val="00963EDB"/>
    <w:rsid w:val="00994624"/>
    <w:rsid w:val="00995F20"/>
    <w:rsid w:val="00996E99"/>
    <w:rsid w:val="009A2A61"/>
    <w:rsid w:val="009A415A"/>
    <w:rsid w:val="009C2AA7"/>
    <w:rsid w:val="009E4BDB"/>
    <w:rsid w:val="009E5476"/>
    <w:rsid w:val="00A02976"/>
    <w:rsid w:val="00A03D0C"/>
    <w:rsid w:val="00A112E2"/>
    <w:rsid w:val="00A11457"/>
    <w:rsid w:val="00A14D26"/>
    <w:rsid w:val="00A35B87"/>
    <w:rsid w:val="00A41ED1"/>
    <w:rsid w:val="00A50095"/>
    <w:rsid w:val="00A72AA5"/>
    <w:rsid w:val="00A945CC"/>
    <w:rsid w:val="00AA279E"/>
    <w:rsid w:val="00AA4895"/>
    <w:rsid w:val="00AA7141"/>
    <w:rsid w:val="00AC4636"/>
    <w:rsid w:val="00AD358B"/>
    <w:rsid w:val="00AF1905"/>
    <w:rsid w:val="00B01DD1"/>
    <w:rsid w:val="00B03B4A"/>
    <w:rsid w:val="00B24683"/>
    <w:rsid w:val="00B44B1D"/>
    <w:rsid w:val="00B62C2E"/>
    <w:rsid w:val="00B6351B"/>
    <w:rsid w:val="00B679AE"/>
    <w:rsid w:val="00B74320"/>
    <w:rsid w:val="00B82600"/>
    <w:rsid w:val="00B87143"/>
    <w:rsid w:val="00B970B6"/>
    <w:rsid w:val="00BA52A5"/>
    <w:rsid w:val="00BD607B"/>
    <w:rsid w:val="00BD63F6"/>
    <w:rsid w:val="00BE003A"/>
    <w:rsid w:val="00BE164D"/>
    <w:rsid w:val="00BE513E"/>
    <w:rsid w:val="00C04016"/>
    <w:rsid w:val="00C07A1E"/>
    <w:rsid w:val="00C15D9D"/>
    <w:rsid w:val="00C15F85"/>
    <w:rsid w:val="00C2206E"/>
    <w:rsid w:val="00C416F3"/>
    <w:rsid w:val="00C63D80"/>
    <w:rsid w:val="00C67E47"/>
    <w:rsid w:val="00C830A4"/>
    <w:rsid w:val="00C97C6E"/>
    <w:rsid w:val="00CA14CC"/>
    <w:rsid w:val="00CB79C5"/>
    <w:rsid w:val="00CC4121"/>
    <w:rsid w:val="00CC64F0"/>
    <w:rsid w:val="00CD13E7"/>
    <w:rsid w:val="00CD44B5"/>
    <w:rsid w:val="00CE105F"/>
    <w:rsid w:val="00D019BB"/>
    <w:rsid w:val="00D1529D"/>
    <w:rsid w:val="00D37162"/>
    <w:rsid w:val="00D3763D"/>
    <w:rsid w:val="00D43912"/>
    <w:rsid w:val="00D55455"/>
    <w:rsid w:val="00D60CB2"/>
    <w:rsid w:val="00D73645"/>
    <w:rsid w:val="00D7538A"/>
    <w:rsid w:val="00DB22CE"/>
    <w:rsid w:val="00DB3669"/>
    <w:rsid w:val="00DD3D3E"/>
    <w:rsid w:val="00DD5869"/>
    <w:rsid w:val="00E00BE1"/>
    <w:rsid w:val="00E05E2E"/>
    <w:rsid w:val="00E26BA9"/>
    <w:rsid w:val="00E32E6D"/>
    <w:rsid w:val="00E33FCA"/>
    <w:rsid w:val="00E36CF6"/>
    <w:rsid w:val="00E37A16"/>
    <w:rsid w:val="00E5398D"/>
    <w:rsid w:val="00E604A2"/>
    <w:rsid w:val="00E7231D"/>
    <w:rsid w:val="00E85384"/>
    <w:rsid w:val="00E879BF"/>
    <w:rsid w:val="00E9229B"/>
    <w:rsid w:val="00E92672"/>
    <w:rsid w:val="00E96A19"/>
    <w:rsid w:val="00E97105"/>
    <w:rsid w:val="00EA5AA8"/>
    <w:rsid w:val="00EE1629"/>
    <w:rsid w:val="00EE7B07"/>
    <w:rsid w:val="00EF4372"/>
    <w:rsid w:val="00EF657F"/>
    <w:rsid w:val="00EF7248"/>
    <w:rsid w:val="00EF752E"/>
    <w:rsid w:val="00F02090"/>
    <w:rsid w:val="00F03A24"/>
    <w:rsid w:val="00F05892"/>
    <w:rsid w:val="00F11DA2"/>
    <w:rsid w:val="00F1336F"/>
    <w:rsid w:val="00F26939"/>
    <w:rsid w:val="00F35CC6"/>
    <w:rsid w:val="00F46E85"/>
    <w:rsid w:val="00F50CB1"/>
    <w:rsid w:val="00F66082"/>
    <w:rsid w:val="00F92E60"/>
    <w:rsid w:val="00F9319D"/>
    <w:rsid w:val="00F96BAF"/>
    <w:rsid w:val="00FA1D35"/>
    <w:rsid w:val="00FA5749"/>
    <w:rsid w:val="00FA6A92"/>
    <w:rsid w:val="00FB1FE1"/>
    <w:rsid w:val="00FB265F"/>
    <w:rsid w:val="00FC18D5"/>
    <w:rsid w:val="00FC6180"/>
    <w:rsid w:val="00FD2D86"/>
    <w:rsid w:val="00FF5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22E9AA"/>
  <w15:chartTrackingRefBased/>
  <w15:docId w15:val="{D4B26F09-5DD2-45B5-B0DA-6F260E037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40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40ED"/>
  </w:style>
  <w:style w:type="paragraph" w:styleId="Footer">
    <w:name w:val="footer"/>
    <w:basedOn w:val="Normal"/>
    <w:link w:val="FooterChar"/>
    <w:uiPriority w:val="99"/>
    <w:unhideWhenUsed/>
    <w:rsid w:val="000640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40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566</Words>
  <Characters>3230</Characters>
  <Application>Microsoft Office Word</Application>
  <DocSecurity>0</DocSecurity>
  <Lines>26</Lines>
  <Paragraphs>7</Paragraphs>
  <ScaleCrop>false</ScaleCrop>
  <Company/>
  <LinksUpToDate>false</LinksUpToDate>
  <CharactersWithSpaces>3789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Stormy Beet</dc:creator>
  <cp:keywords/>
  <dc:description/>
  <cp:lastModifiedBy>Stormy Beet</cp:lastModifiedBy>
  <cp:revision>2</cp:revision>
  <dcterms:created xsi:type="dcterms:W3CDTF">2022-11-10T07:28:00Z</dcterms:created>
  <dcterms:modified xsi:type="dcterms:W3CDTF">2022-11-10T07:28:00Z</dcterms:modified>
</cp:coreProperties>
</file>